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08E88" w14:textId="66768BA4" w:rsidR="00A76DCE" w:rsidRPr="003A6570" w:rsidRDefault="00A76DCE" w:rsidP="00A76DCE">
      <w:pPr>
        <w:rPr>
          <w:rFonts w:ascii="Arial" w:hAnsi="Arial" w:cs="Arial"/>
          <w:caps/>
          <w:lang w:val="en-US"/>
        </w:rPr>
      </w:pPr>
    </w:p>
    <w:p w14:paraId="47D8BBAA" w14:textId="77777777" w:rsidR="00A76DCE" w:rsidRPr="003A6570" w:rsidRDefault="00A76DCE" w:rsidP="00A76DCE">
      <w:pPr>
        <w:rPr>
          <w:rFonts w:ascii="Arial" w:hAnsi="Arial" w:cs="Arial"/>
          <w:caps/>
        </w:rPr>
      </w:pPr>
    </w:p>
    <w:p w14:paraId="60A454CE" w14:textId="77777777" w:rsidR="00A76DCE" w:rsidRPr="003A6570" w:rsidRDefault="00A76DCE" w:rsidP="00A76DCE">
      <w:pPr>
        <w:rPr>
          <w:rFonts w:ascii="Arial" w:hAnsi="Arial" w:cs="Arial"/>
          <w:caps/>
          <w:lang w:val="en-US"/>
        </w:rPr>
      </w:pPr>
    </w:p>
    <w:p w14:paraId="1B5639D5" w14:textId="77777777" w:rsidR="00A76DCE" w:rsidRPr="003A6570" w:rsidRDefault="00A76DCE" w:rsidP="00A76DCE">
      <w:pPr>
        <w:rPr>
          <w:rFonts w:ascii="Arial" w:hAnsi="Arial" w:cs="Arial"/>
          <w:caps/>
          <w:lang w:val="en-US"/>
        </w:rPr>
      </w:pPr>
    </w:p>
    <w:p w14:paraId="55F54F6F" w14:textId="77777777" w:rsidR="00A76DCE" w:rsidRPr="003A6570" w:rsidRDefault="00A76DCE" w:rsidP="00A76DCE">
      <w:pPr>
        <w:rPr>
          <w:rFonts w:ascii="Arial" w:hAnsi="Arial" w:cs="Arial"/>
          <w:caps/>
          <w:lang w:val="en-US"/>
        </w:rPr>
      </w:pPr>
    </w:p>
    <w:p w14:paraId="3EF531DC" w14:textId="77777777" w:rsidR="00A76DCE" w:rsidRPr="003A6570" w:rsidRDefault="00A76DCE" w:rsidP="00A76DCE">
      <w:pPr>
        <w:rPr>
          <w:rFonts w:ascii="Arial" w:hAnsi="Arial" w:cs="Arial"/>
          <w:caps/>
          <w:lang w:val="en-US"/>
        </w:rPr>
      </w:pPr>
    </w:p>
    <w:p w14:paraId="5F86AB46" w14:textId="3330FC54" w:rsidR="00A76DCE" w:rsidRPr="003A6570" w:rsidRDefault="00A76DCE" w:rsidP="00A76DCE">
      <w:pPr>
        <w:rPr>
          <w:rFonts w:ascii="Arial" w:hAnsi="Arial" w:cs="Arial"/>
          <w:caps/>
          <w:lang w:val="en-US"/>
        </w:rPr>
      </w:pPr>
    </w:p>
    <w:p w14:paraId="4C657AEA" w14:textId="487A6C61" w:rsidR="00A76DCE" w:rsidRPr="003A6570" w:rsidRDefault="00A76DCE" w:rsidP="00A76DCE">
      <w:pPr>
        <w:rPr>
          <w:rFonts w:ascii="Arial" w:hAnsi="Arial" w:cs="Arial"/>
          <w:caps/>
          <w:lang w:val="en-US"/>
        </w:rPr>
      </w:pPr>
    </w:p>
    <w:p w14:paraId="0557FF46" w14:textId="5E32FF90" w:rsidR="00A76DCE" w:rsidRPr="00135C0D" w:rsidRDefault="00A76DCE" w:rsidP="00A76DCE">
      <w:pPr>
        <w:rPr>
          <w:rFonts w:ascii="Times New Roman" w:hAnsi="Times New Roman" w:cs="Times New Roman"/>
          <w:caps/>
          <w:sz w:val="22"/>
          <w:szCs w:val="22"/>
          <w:lang w:val="en-US"/>
        </w:rPr>
      </w:pPr>
      <w:bookmarkStart w:id="0" w:name="_GoBack"/>
      <w:bookmarkEnd w:id="0"/>
    </w:p>
    <w:p w14:paraId="7B4A5242" w14:textId="59CC3E88" w:rsidR="00215E85" w:rsidRPr="00135C0D" w:rsidRDefault="00AC775F" w:rsidP="00215E85">
      <w:pPr>
        <w:pStyle w:val="2"/>
        <w:spacing w:line="240" w:lineRule="auto"/>
        <w:jc w:val="center"/>
        <w:rPr>
          <w:b/>
          <w:bCs/>
          <w:sz w:val="22"/>
          <w:szCs w:val="22"/>
          <w:lang w:val="ru-RU"/>
        </w:rPr>
      </w:pPr>
      <w:bookmarkStart w:id="1" w:name="OLE_LINK1"/>
      <w:bookmarkStart w:id="2" w:name="OLE_LINK2"/>
      <w:r w:rsidRPr="00135C0D">
        <w:rPr>
          <w:b/>
          <w:bCs/>
          <w:sz w:val="22"/>
          <w:szCs w:val="22"/>
          <w:lang w:val="ru-RU"/>
        </w:rPr>
        <w:t>Извещение о победе</w:t>
      </w:r>
    </w:p>
    <w:bookmarkEnd w:id="1"/>
    <w:bookmarkEnd w:id="2"/>
    <w:p w14:paraId="33DB988B" w14:textId="57C83E49" w:rsidR="00215E85" w:rsidRPr="00135C0D" w:rsidRDefault="00215E85" w:rsidP="00215E85">
      <w:pPr>
        <w:pStyle w:val="a3"/>
        <w:tabs>
          <w:tab w:val="clear" w:pos="4677"/>
          <w:tab w:val="clear" w:pos="9355"/>
          <w:tab w:val="left" w:pos="142"/>
        </w:tabs>
        <w:ind w:left="284" w:hanging="2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5C0D">
        <w:rPr>
          <w:rFonts w:ascii="Times New Roman" w:hAnsi="Times New Roman" w:cs="Times New Roman"/>
          <w:b/>
          <w:bCs/>
          <w:sz w:val="22"/>
          <w:szCs w:val="22"/>
        </w:rPr>
        <w:t xml:space="preserve">в </w:t>
      </w:r>
      <w:r w:rsidR="004209A8" w:rsidRPr="00135C0D">
        <w:rPr>
          <w:rFonts w:ascii="Times New Roman" w:hAnsi="Times New Roman" w:cs="Times New Roman"/>
          <w:b/>
          <w:sz w:val="22"/>
          <w:szCs w:val="22"/>
        </w:rPr>
        <w:t>Запрос</w:t>
      </w:r>
      <w:r w:rsidR="00BA1DA4" w:rsidRPr="00135C0D">
        <w:rPr>
          <w:rFonts w:ascii="Times New Roman" w:hAnsi="Times New Roman" w:cs="Times New Roman"/>
          <w:b/>
          <w:sz w:val="22"/>
          <w:szCs w:val="22"/>
        </w:rPr>
        <w:t>е</w:t>
      </w:r>
      <w:r w:rsidR="004209A8" w:rsidRPr="00135C0D">
        <w:rPr>
          <w:rFonts w:ascii="Times New Roman" w:hAnsi="Times New Roman" w:cs="Times New Roman"/>
          <w:b/>
          <w:sz w:val="22"/>
          <w:szCs w:val="22"/>
        </w:rPr>
        <w:t xml:space="preserve"> предложений на право заключения договора аренды недвижимого имущества (коммерческих площадей) в Новом пассажирском терминале международного аэропорта Красноярск (Емельяново) №3/2018-НПТ</w:t>
      </w:r>
    </w:p>
    <w:p w14:paraId="32AA1B7D" w14:textId="77777777" w:rsidR="00215E85" w:rsidRPr="00135C0D" w:rsidRDefault="00215E85" w:rsidP="00215E85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42ED4D2C" w14:textId="20C27426" w:rsidR="00215E85" w:rsidRPr="00135C0D" w:rsidRDefault="00215E85" w:rsidP="00215E85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35C0D">
        <w:rPr>
          <w:rFonts w:ascii="Times New Roman" w:hAnsi="Times New Roman" w:cs="Times New Roman"/>
          <w:b/>
          <w:bCs/>
          <w:sz w:val="22"/>
          <w:szCs w:val="22"/>
        </w:rPr>
        <w:t>от  «</w:t>
      </w:r>
      <w:r w:rsidR="00AC775F" w:rsidRPr="00135C0D">
        <w:rPr>
          <w:rFonts w:ascii="Times New Roman" w:hAnsi="Times New Roman" w:cs="Times New Roman"/>
          <w:b/>
          <w:bCs/>
          <w:sz w:val="22"/>
          <w:szCs w:val="22"/>
        </w:rPr>
        <w:t>05</w:t>
      </w:r>
      <w:r w:rsidRPr="00135C0D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 w:rsidR="00157D2A" w:rsidRPr="00135C0D">
        <w:rPr>
          <w:rFonts w:ascii="Times New Roman" w:hAnsi="Times New Roman" w:cs="Times New Roman"/>
          <w:b/>
          <w:bCs/>
          <w:sz w:val="22"/>
          <w:szCs w:val="22"/>
        </w:rPr>
        <w:t>июня</w:t>
      </w:r>
      <w:r w:rsidRPr="00135C0D">
        <w:rPr>
          <w:rFonts w:ascii="Times New Roman" w:hAnsi="Times New Roman" w:cs="Times New Roman"/>
          <w:b/>
          <w:bCs/>
          <w:sz w:val="22"/>
          <w:szCs w:val="22"/>
        </w:rPr>
        <w:t xml:space="preserve">  2018 г. </w:t>
      </w:r>
    </w:p>
    <w:p w14:paraId="24B664C2" w14:textId="77777777" w:rsidR="00215E85" w:rsidRPr="00135C0D" w:rsidRDefault="00215E85" w:rsidP="00215E85">
      <w:pPr>
        <w:pStyle w:val="a5"/>
        <w:tabs>
          <w:tab w:val="clear" w:pos="4677"/>
          <w:tab w:val="clear" w:pos="9355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48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199"/>
        <w:gridCol w:w="2000"/>
        <w:gridCol w:w="2330"/>
        <w:gridCol w:w="3114"/>
      </w:tblGrid>
      <w:tr w:rsidR="00AC775F" w:rsidRPr="00135C0D" w14:paraId="77A9F63C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25818F94" w14:textId="77777777" w:rsidR="00AC775F" w:rsidRPr="00135C0D" w:rsidRDefault="00AC775F" w:rsidP="00A71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№</w:t>
            </w:r>
          </w:p>
          <w:p w14:paraId="766DF13C" w14:textId="77777777" w:rsidR="00AC775F" w:rsidRPr="00135C0D" w:rsidRDefault="00AC775F" w:rsidP="00A71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Лота</w:t>
            </w:r>
          </w:p>
        </w:tc>
        <w:tc>
          <w:tcPr>
            <w:tcW w:w="641" w:type="pct"/>
            <w:shd w:val="clear" w:color="auto" w:fill="auto"/>
          </w:tcPr>
          <w:p w14:paraId="72CC8E25" w14:textId="77777777" w:rsidR="00AC775F" w:rsidRPr="00135C0D" w:rsidRDefault="00AC775F" w:rsidP="00A71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Площадь,</w:t>
            </w:r>
          </w:p>
          <w:p w14:paraId="2C760B51" w14:textId="77777777" w:rsidR="00AC775F" w:rsidRPr="00135C0D" w:rsidRDefault="00AC775F" w:rsidP="00A71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кв. м.</w:t>
            </w:r>
          </w:p>
        </w:tc>
        <w:tc>
          <w:tcPr>
            <w:tcW w:w="1069" w:type="pct"/>
            <w:shd w:val="clear" w:color="auto" w:fill="auto"/>
          </w:tcPr>
          <w:p w14:paraId="479CEF3A" w14:textId="77777777" w:rsidR="00AC775F" w:rsidRPr="00135C0D" w:rsidRDefault="00AC775F" w:rsidP="00A71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Местоположение</w:t>
            </w:r>
          </w:p>
        </w:tc>
        <w:tc>
          <w:tcPr>
            <w:tcW w:w="1246" w:type="pct"/>
            <w:shd w:val="clear" w:color="auto" w:fill="auto"/>
          </w:tcPr>
          <w:p w14:paraId="6A9264E0" w14:textId="77777777" w:rsidR="00AC775F" w:rsidRPr="00135C0D" w:rsidRDefault="00AC775F" w:rsidP="00A71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Целевое использование</w:t>
            </w:r>
          </w:p>
        </w:tc>
        <w:tc>
          <w:tcPr>
            <w:tcW w:w="1665" w:type="pct"/>
            <w:shd w:val="clear" w:color="auto" w:fill="auto"/>
          </w:tcPr>
          <w:p w14:paraId="0D34D94B" w14:textId="38A9751D" w:rsidR="00AC775F" w:rsidRPr="00135C0D" w:rsidRDefault="00AC775F" w:rsidP="00A71CB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Победитель Запроса предложений</w:t>
            </w:r>
          </w:p>
        </w:tc>
      </w:tr>
      <w:tr w:rsidR="00AC775F" w:rsidRPr="00135C0D" w14:paraId="475156D7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4E585003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41" w:type="pct"/>
            <w:shd w:val="clear" w:color="auto" w:fill="auto"/>
          </w:tcPr>
          <w:p w14:paraId="2D025271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350 кв. м.</w:t>
            </w:r>
          </w:p>
        </w:tc>
        <w:tc>
          <w:tcPr>
            <w:tcW w:w="1069" w:type="pct"/>
            <w:shd w:val="clear" w:color="auto" w:fill="auto"/>
          </w:tcPr>
          <w:p w14:paraId="4D217A3D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3 этаж, зал вылета  международных воздушных линий.</w:t>
            </w:r>
          </w:p>
        </w:tc>
        <w:tc>
          <w:tcPr>
            <w:tcW w:w="1246" w:type="pct"/>
            <w:shd w:val="clear" w:color="auto" w:fill="auto"/>
          </w:tcPr>
          <w:p w14:paraId="185B510D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 xml:space="preserve">Магазин беспошлинных товаров (Duty </w:t>
            </w:r>
            <w:r w:rsidRPr="00135C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Free</w:t>
            </w: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5" w:type="pct"/>
            <w:shd w:val="clear" w:color="auto" w:fill="auto"/>
          </w:tcPr>
          <w:p w14:paraId="62320DB4" w14:textId="77777777" w:rsidR="00AC775F" w:rsidRPr="00135C0D" w:rsidRDefault="00AC775F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 xml:space="preserve">ООО Восток Дютифри </w:t>
            </w:r>
          </w:p>
          <w:p w14:paraId="02411FDE" w14:textId="3544A8DA" w:rsidR="00AC775F" w:rsidRPr="00135C0D" w:rsidRDefault="00AC775F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(ИНН 7705680904)</w:t>
            </w:r>
          </w:p>
        </w:tc>
      </w:tr>
      <w:tr w:rsidR="00AC775F" w:rsidRPr="00135C0D" w14:paraId="6329A5A9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167D6095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41" w:type="pct"/>
            <w:shd w:val="clear" w:color="auto" w:fill="auto"/>
          </w:tcPr>
          <w:p w14:paraId="62EEEBE0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40 кв. м.</w:t>
            </w:r>
          </w:p>
        </w:tc>
        <w:tc>
          <w:tcPr>
            <w:tcW w:w="1069" w:type="pct"/>
            <w:shd w:val="clear" w:color="auto" w:fill="auto"/>
          </w:tcPr>
          <w:p w14:paraId="02DBCF9D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1 этаж, зал прилета международных воздушных линий.</w:t>
            </w:r>
          </w:p>
        </w:tc>
        <w:tc>
          <w:tcPr>
            <w:tcW w:w="1246" w:type="pct"/>
            <w:shd w:val="clear" w:color="auto" w:fill="auto"/>
          </w:tcPr>
          <w:p w14:paraId="45B86857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 xml:space="preserve">Магазин беспошлинных товаров (Duty </w:t>
            </w:r>
            <w:r w:rsidRPr="00135C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Free</w:t>
            </w: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5" w:type="pct"/>
            <w:shd w:val="clear" w:color="auto" w:fill="auto"/>
          </w:tcPr>
          <w:p w14:paraId="3292BE36" w14:textId="77777777" w:rsidR="00AC775F" w:rsidRPr="00135C0D" w:rsidRDefault="00AC775F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ООО Восток Дютифри</w:t>
            </w:r>
          </w:p>
          <w:p w14:paraId="4E87B530" w14:textId="587EF1E3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(ИНН 7705680904)</w:t>
            </w:r>
          </w:p>
        </w:tc>
      </w:tr>
      <w:tr w:rsidR="00AC775F" w:rsidRPr="00135C0D" w14:paraId="6867D5D8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4FC536CF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1" w:type="pct"/>
            <w:shd w:val="clear" w:color="auto" w:fill="auto"/>
          </w:tcPr>
          <w:p w14:paraId="5BD48B0C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300 кв. м.</w:t>
            </w:r>
          </w:p>
        </w:tc>
        <w:tc>
          <w:tcPr>
            <w:tcW w:w="1069" w:type="pct"/>
            <w:shd w:val="clear" w:color="auto" w:fill="auto"/>
          </w:tcPr>
          <w:p w14:paraId="03E74220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3 этаж, зал вылета  внутренних воздушных линий.</w:t>
            </w:r>
          </w:p>
        </w:tc>
        <w:tc>
          <w:tcPr>
            <w:tcW w:w="1246" w:type="pct"/>
            <w:shd w:val="clear" w:color="auto" w:fill="auto"/>
          </w:tcPr>
          <w:p w14:paraId="59E07547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 xml:space="preserve">Магазин беспошлинных товаров (Duty </w:t>
            </w:r>
            <w:r w:rsidRPr="00135C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Paid</w:t>
            </w: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65" w:type="pct"/>
            <w:shd w:val="clear" w:color="auto" w:fill="auto"/>
          </w:tcPr>
          <w:p w14:paraId="130012B7" w14:textId="5AA647D7" w:rsidR="00AC775F" w:rsidRPr="00135C0D" w:rsidRDefault="004A0FFD" w:rsidP="00A71CB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Запрос предложений не состоялся</w:t>
            </w:r>
          </w:p>
        </w:tc>
      </w:tr>
      <w:tr w:rsidR="00AC775F" w:rsidRPr="00135C0D" w14:paraId="1D87417E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7283B3E8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41" w:type="pct"/>
            <w:shd w:val="clear" w:color="auto" w:fill="auto"/>
          </w:tcPr>
          <w:p w14:paraId="4199AF76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135 кв. м.</w:t>
            </w:r>
          </w:p>
        </w:tc>
        <w:tc>
          <w:tcPr>
            <w:tcW w:w="1069" w:type="pct"/>
            <w:shd w:val="clear" w:color="auto" w:fill="auto"/>
          </w:tcPr>
          <w:p w14:paraId="3FED1629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3 этаж, зал вылета  международных воздушных линий.</w:t>
            </w:r>
          </w:p>
        </w:tc>
        <w:tc>
          <w:tcPr>
            <w:tcW w:w="1246" w:type="pct"/>
            <w:shd w:val="clear" w:color="auto" w:fill="auto"/>
          </w:tcPr>
          <w:p w14:paraId="05780A00" w14:textId="77777777" w:rsidR="00AC775F" w:rsidRPr="00135C0D" w:rsidRDefault="00AC775F" w:rsidP="00A71C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Точка общественного питания формата кафе-бар.</w:t>
            </w:r>
          </w:p>
        </w:tc>
        <w:tc>
          <w:tcPr>
            <w:tcW w:w="1665" w:type="pct"/>
            <w:shd w:val="clear" w:color="auto" w:fill="auto"/>
          </w:tcPr>
          <w:p w14:paraId="69245313" w14:textId="72CF406C" w:rsidR="00AC775F" w:rsidRPr="00135C0D" w:rsidRDefault="00AC775F" w:rsidP="00AC77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ООО Вкусный терминал (ИНН 2464137506)</w:t>
            </w:r>
          </w:p>
        </w:tc>
      </w:tr>
      <w:tr w:rsidR="00AC775F" w:rsidRPr="00135C0D" w14:paraId="4C381328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68E851F1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41" w:type="pct"/>
            <w:shd w:val="clear" w:color="auto" w:fill="auto"/>
          </w:tcPr>
          <w:p w14:paraId="339C7C38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65 кв. м</w:t>
            </w:r>
          </w:p>
        </w:tc>
        <w:tc>
          <w:tcPr>
            <w:tcW w:w="1069" w:type="pct"/>
            <w:shd w:val="clear" w:color="auto" w:fill="auto"/>
          </w:tcPr>
          <w:p w14:paraId="155638E1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3 этаж, зал вылета  международных воздушных линий.</w:t>
            </w:r>
          </w:p>
        </w:tc>
        <w:tc>
          <w:tcPr>
            <w:tcW w:w="1246" w:type="pct"/>
            <w:shd w:val="clear" w:color="auto" w:fill="auto"/>
          </w:tcPr>
          <w:p w14:paraId="27D0BC9F" w14:textId="77777777" w:rsidR="00AC775F" w:rsidRPr="00135C0D" w:rsidRDefault="00AC775F" w:rsidP="00A71C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Точка общественного питания формата кофейня.</w:t>
            </w:r>
          </w:p>
        </w:tc>
        <w:tc>
          <w:tcPr>
            <w:tcW w:w="1665" w:type="pct"/>
            <w:shd w:val="clear" w:color="auto" w:fill="auto"/>
          </w:tcPr>
          <w:p w14:paraId="282DE2BF" w14:textId="77777777" w:rsidR="00AC775F" w:rsidRPr="00135C0D" w:rsidRDefault="00AC775F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ИП Мирошниченко Елена Валентиновна</w:t>
            </w:r>
          </w:p>
          <w:p w14:paraId="0DE0F209" w14:textId="25C16603" w:rsidR="00AC775F" w:rsidRPr="00135C0D" w:rsidRDefault="00AC775F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(ИНН 246209391439)</w:t>
            </w:r>
          </w:p>
        </w:tc>
      </w:tr>
      <w:tr w:rsidR="00AC775F" w:rsidRPr="00135C0D" w14:paraId="241C16C5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1E43BB07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41" w:type="pct"/>
            <w:shd w:val="clear" w:color="auto" w:fill="auto"/>
          </w:tcPr>
          <w:p w14:paraId="276AB8B0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65 кв. м</w:t>
            </w:r>
          </w:p>
        </w:tc>
        <w:tc>
          <w:tcPr>
            <w:tcW w:w="1069" w:type="pct"/>
            <w:shd w:val="clear" w:color="auto" w:fill="auto"/>
          </w:tcPr>
          <w:p w14:paraId="443BF3CE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 xml:space="preserve">Новый пассажирский терминал, 3 этаж, зал вылета  международных воздушных линий, </w:t>
            </w: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lastRenderedPageBreak/>
              <w:t xml:space="preserve">зона </w:t>
            </w:r>
            <w:r w:rsidRPr="00135C0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>Таможенного союза.</w:t>
            </w:r>
          </w:p>
        </w:tc>
        <w:tc>
          <w:tcPr>
            <w:tcW w:w="1246" w:type="pct"/>
            <w:shd w:val="clear" w:color="auto" w:fill="auto"/>
          </w:tcPr>
          <w:p w14:paraId="4B0504B2" w14:textId="77777777" w:rsidR="00AC775F" w:rsidRPr="00135C0D" w:rsidRDefault="00AC775F" w:rsidP="00A71C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Точка общественного питания формата кафе-бар.</w:t>
            </w:r>
          </w:p>
        </w:tc>
        <w:tc>
          <w:tcPr>
            <w:tcW w:w="1665" w:type="pct"/>
            <w:shd w:val="clear" w:color="auto" w:fill="auto"/>
          </w:tcPr>
          <w:p w14:paraId="1A91F8DB" w14:textId="6583F03F" w:rsidR="00AC775F" w:rsidRPr="00135C0D" w:rsidRDefault="005216BE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Запрос предложений не состоялся</w:t>
            </w:r>
          </w:p>
        </w:tc>
      </w:tr>
      <w:tr w:rsidR="00AC775F" w:rsidRPr="00135C0D" w14:paraId="7EEB725A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64A24461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41" w:type="pct"/>
            <w:shd w:val="clear" w:color="auto" w:fill="auto"/>
          </w:tcPr>
          <w:p w14:paraId="40261BA6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70 кв. м</w:t>
            </w:r>
          </w:p>
        </w:tc>
        <w:tc>
          <w:tcPr>
            <w:tcW w:w="1069" w:type="pct"/>
            <w:shd w:val="clear" w:color="auto" w:fill="auto"/>
          </w:tcPr>
          <w:p w14:paraId="10FF840D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4 этаж, зал вылета  международных воздушных линий.</w:t>
            </w:r>
          </w:p>
        </w:tc>
        <w:tc>
          <w:tcPr>
            <w:tcW w:w="1246" w:type="pct"/>
            <w:shd w:val="clear" w:color="auto" w:fill="auto"/>
          </w:tcPr>
          <w:p w14:paraId="3579AAE9" w14:textId="77777777" w:rsidR="00AC775F" w:rsidRPr="00135C0D" w:rsidRDefault="00AC775F" w:rsidP="00A71C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Организация точки общественного питания в Бизнес-зале.</w:t>
            </w:r>
          </w:p>
        </w:tc>
        <w:tc>
          <w:tcPr>
            <w:tcW w:w="1665" w:type="pct"/>
            <w:shd w:val="clear" w:color="auto" w:fill="auto"/>
          </w:tcPr>
          <w:p w14:paraId="179E6B5D" w14:textId="70E7C201" w:rsidR="00AC775F" w:rsidRPr="00135C0D" w:rsidRDefault="005216BE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Запрос предложений не состоялся</w:t>
            </w:r>
          </w:p>
        </w:tc>
      </w:tr>
      <w:tr w:rsidR="00AC775F" w:rsidRPr="00135C0D" w14:paraId="3A682E66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298EE9AC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41" w:type="pct"/>
            <w:shd w:val="clear" w:color="auto" w:fill="auto"/>
          </w:tcPr>
          <w:p w14:paraId="6AA73270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8 кв.м.</w:t>
            </w:r>
          </w:p>
        </w:tc>
        <w:tc>
          <w:tcPr>
            <w:tcW w:w="1069" w:type="pct"/>
            <w:shd w:val="clear" w:color="auto" w:fill="auto"/>
          </w:tcPr>
          <w:p w14:paraId="2B46F36A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1 этаж, зал регистрации</w:t>
            </w:r>
          </w:p>
        </w:tc>
        <w:tc>
          <w:tcPr>
            <w:tcW w:w="1246" w:type="pct"/>
            <w:shd w:val="clear" w:color="auto" w:fill="auto"/>
          </w:tcPr>
          <w:p w14:paraId="5BF50598" w14:textId="77777777" w:rsidR="00AC775F" w:rsidRPr="00135C0D" w:rsidRDefault="00AC775F" w:rsidP="00A71C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eastAsia="Times New Roman" w:hAnsi="Times New Roman" w:cs="Times New Roman"/>
                <w:sz w:val="22"/>
                <w:szCs w:val="22"/>
              </w:rPr>
              <w:t>Торговая точка по продаже: аксессуары, сувениры и т.п.</w:t>
            </w:r>
          </w:p>
        </w:tc>
        <w:tc>
          <w:tcPr>
            <w:tcW w:w="1665" w:type="pct"/>
            <w:shd w:val="clear" w:color="auto" w:fill="auto"/>
          </w:tcPr>
          <w:p w14:paraId="5DE03A6B" w14:textId="5D2F757E" w:rsidR="00AC775F" w:rsidRPr="00135C0D" w:rsidRDefault="005216BE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 xml:space="preserve">Запрос предложений не состоялся </w:t>
            </w:r>
          </w:p>
        </w:tc>
      </w:tr>
      <w:tr w:rsidR="00AC775F" w:rsidRPr="00135C0D" w14:paraId="11C71891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49C8E555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41" w:type="pct"/>
            <w:shd w:val="clear" w:color="auto" w:fill="auto"/>
          </w:tcPr>
          <w:p w14:paraId="3B12C565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19 кв.м.</w:t>
            </w:r>
          </w:p>
        </w:tc>
        <w:tc>
          <w:tcPr>
            <w:tcW w:w="1069" w:type="pct"/>
            <w:shd w:val="clear" w:color="auto" w:fill="auto"/>
          </w:tcPr>
          <w:p w14:paraId="5A2B9386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1 этаж, зал регистрации</w:t>
            </w:r>
          </w:p>
        </w:tc>
        <w:tc>
          <w:tcPr>
            <w:tcW w:w="1246" w:type="pct"/>
            <w:shd w:val="clear" w:color="auto" w:fill="auto"/>
          </w:tcPr>
          <w:p w14:paraId="54C761BB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Розничная продажа продуктовый и непродуктовый ритейл: </w:t>
            </w:r>
          </w:p>
          <w:p w14:paraId="7FFD2BE8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продуктов (исключение продажа деликатесов, рыбы ценных пород и т.д.), </w:t>
            </w:r>
          </w:p>
          <w:p w14:paraId="2E8A4F7B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eastAsia="Times New Roman" w:hAnsi="Times New Roman" w:cs="Times New Roman"/>
                <w:sz w:val="22"/>
                <w:szCs w:val="22"/>
              </w:rPr>
              <w:t>- непродуктовых товаров (часы, парфюмерия, монобренды)</w:t>
            </w:r>
          </w:p>
          <w:p w14:paraId="0B17E041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eastAsia="Times New Roman" w:hAnsi="Times New Roman" w:cs="Times New Roman"/>
                <w:sz w:val="22"/>
                <w:szCs w:val="22"/>
              </w:rPr>
              <w:t>2. Кондитерские изделия, шоколад.</w:t>
            </w:r>
          </w:p>
          <w:p w14:paraId="2E02C46D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sz w:val="22"/>
                <w:szCs w:val="22"/>
              </w:rPr>
              <w:t>3. Шоу-рум, шоу-рум торговой интернет площадки</w:t>
            </w:r>
          </w:p>
        </w:tc>
        <w:tc>
          <w:tcPr>
            <w:tcW w:w="1665" w:type="pct"/>
            <w:shd w:val="clear" w:color="auto" w:fill="auto"/>
          </w:tcPr>
          <w:p w14:paraId="13CC1A42" w14:textId="77777777" w:rsidR="00AC775F" w:rsidRPr="00135C0D" w:rsidRDefault="00AC775F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ООО Сибирская торговая компания</w:t>
            </w:r>
          </w:p>
          <w:p w14:paraId="2C2956C9" w14:textId="6F6E5EF2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(ИНН 2465125542)</w:t>
            </w:r>
          </w:p>
          <w:p w14:paraId="48F3161D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  <w:p w14:paraId="30A4401C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</w:p>
        </w:tc>
      </w:tr>
      <w:tr w:rsidR="00AC775F" w:rsidRPr="00135C0D" w14:paraId="0F62E725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1E06203C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41" w:type="pct"/>
            <w:shd w:val="clear" w:color="auto" w:fill="auto"/>
          </w:tcPr>
          <w:p w14:paraId="6C0F620E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10 кв.м.</w:t>
            </w:r>
          </w:p>
        </w:tc>
        <w:tc>
          <w:tcPr>
            <w:tcW w:w="1069" w:type="pct"/>
            <w:shd w:val="clear" w:color="auto" w:fill="auto"/>
          </w:tcPr>
          <w:p w14:paraId="25319F22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3 этаж, зал вылета стерильная зона внутренних авиалиний</w:t>
            </w:r>
          </w:p>
        </w:tc>
        <w:tc>
          <w:tcPr>
            <w:tcW w:w="1246" w:type="pct"/>
            <w:shd w:val="clear" w:color="auto" w:fill="auto"/>
          </w:tcPr>
          <w:p w14:paraId="7BB2B27D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eastAsia="Times New Roman" w:hAnsi="Times New Roman" w:cs="Times New Roman"/>
                <w:sz w:val="22"/>
                <w:szCs w:val="22"/>
              </w:rPr>
              <w:t>Торговая точка по продаже: аксессуары, сувениры и т.п.</w:t>
            </w:r>
          </w:p>
        </w:tc>
        <w:tc>
          <w:tcPr>
            <w:tcW w:w="1665" w:type="pct"/>
            <w:shd w:val="clear" w:color="auto" w:fill="auto"/>
          </w:tcPr>
          <w:p w14:paraId="11766F22" w14:textId="31937472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ООО Время путешествий (ИНН 2466258746)</w:t>
            </w:r>
          </w:p>
        </w:tc>
      </w:tr>
      <w:tr w:rsidR="00AC775F" w:rsidRPr="00135C0D" w14:paraId="64BFB825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604A3335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41" w:type="pct"/>
            <w:shd w:val="clear" w:color="auto" w:fill="auto"/>
          </w:tcPr>
          <w:p w14:paraId="199B5E02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135 кв. м</w:t>
            </w:r>
          </w:p>
        </w:tc>
        <w:tc>
          <w:tcPr>
            <w:tcW w:w="1069" w:type="pct"/>
            <w:shd w:val="clear" w:color="auto" w:fill="auto"/>
          </w:tcPr>
          <w:p w14:paraId="78723FD3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1 этаж, операционный зал</w:t>
            </w:r>
          </w:p>
        </w:tc>
        <w:tc>
          <w:tcPr>
            <w:tcW w:w="1246" w:type="pct"/>
            <w:shd w:val="clear" w:color="auto" w:fill="auto"/>
          </w:tcPr>
          <w:p w14:paraId="52077E55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Точка общественного питания формата кофейня.</w:t>
            </w:r>
          </w:p>
        </w:tc>
        <w:tc>
          <w:tcPr>
            <w:tcW w:w="1665" w:type="pct"/>
            <w:shd w:val="clear" w:color="auto" w:fill="auto"/>
          </w:tcPr>
          <w:p w14:paraId="005209F0" w14:textId="77777777" w:rsidR="00AC775F" w:rsidRPr="00135C0D" w:rsidRDefault="00AC775F" w:rsidP="00AC77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ООО ВипСнаб</w:t>
            </w:r>
          </w:p>
          <w:p w14:paraId="6653F08F" w14:textId="77777777" w:rsidR="00AC775F" w:rsidRPr="00135C0D" w:rsidRDefault="00AC775F" w:rsidP="00AC775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(ИНН 2465281140)</w:t>
            </w:r>
          </w:p>
          <w:p w14:paraId="04866650" w14:textId="51A69FEC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AC775F" w:rsidRPr="00135C0D" w14:paraId="744A4D16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2A085F60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41" w:type="pct"/>
            <w:shd w:val="clear" w:color="auto" w:fill="auto"/>
          </w:tcPr>
          <w:p w14:paraId="1E3FA9FD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30 кв.м.</w:t>
            </w:r>
          </w:p>
        </w:tc>
        <w:tc>
          <w:tcPr>
            <w:tcW w:w="1069" w:type="pct"/>
            <w:shd w:val="clear" w:color="auto" w:fill="auto"/>
          </w:tcPr>
          <w:p w14:paraId="0B6906A9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терминал, Терминал №2, Административно-ученический корпус, гостиница аэропорта</w:t>
            </w:r>
          </w:p>
        </w:tc>
        <w:tc>
          <w:tcPr>
            <w:tcW w:w="1246" w:type="pct"/>
            <w:shd w:val="clear" w:color="auto" w:fill="auto"/>
          </w:tcPr>
          <w:p w14:paraId="57313A44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вендинговых автоматов по продаже товаров с помощью автоматизированных систем - 30 автоматов. Минимальная площадь для размещения автомата – 1,0 кв.м.</w:t>
            </w:r>
          </w:p>
        </w:tc>
        <w:tc>
          <w:tcPr>
            <w:tcW w:w="1665" w:type="pct"/>
            <w:shd w:val="clear" w:color="auto" w:fill="auto"/>
          </w:tcPr>
          <w:p w14:paraId="70AE7B17" w14:textId="2C6429F0" w:rsidR="00AC775F" w:rsidRPr="00135C0D" w:rsidRDefault="005216BE" w:rsidP="00A71CB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Запрос предложений не состоялся</w:t>
            </w:r>
          </w:p>
        </w:tc>
      </w:tr>
      <w:tr w:rsidR="00AC775F" w:rsidRPr="00135C0D" w14:paraId="6E332E0D" w14:textId="77777777" w:rsidTr="00135C0D">
        <w:trPr>
          <w:jc w:val="center"/>
        </w:trPr>
        <w:tc>
          <w:tcPr>
            <w:tcW w:w="379" w:type="pct"/>
            <w:shd w:val="clear" w:color="auto" w:fill="auto"/>
          </w:tcPr>
          <w:p w14:paraId="617C40EC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641" w:type="pct"/>
            <w:shd w:val="clear" w:color="auto" w:fill="auto"/>
          </w:tcPr>
          <w:p w14:paraId="76D3885B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7 кв.м.</w:t>
            </w:r>
          </w:p>
        </w:tc>
        <w:tc>
          <w:tcPr>
            <w:tcW w:w="1069" w:type="pct"/>
            <w:shd w:val="clear" w:color="auto" w:fill="auto"/>
          </w:tcPr>
          <w:p w14:paraId="2C22F71B" w14:textId="77777777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135C0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Новый пассажирский терминал</w:t>
            </w:r>
          </w:p>
        </w:tc>
        <w:tc>
          <w:tcPr>
            <w:tcW w:w="1246" w:type="pct"/>
            <w:shd w:val="clear" w:color="auto" w:fill="auto"/>
          </w:tcPr>
          <w:p w14:paraId="546E9DF3" w14:textId="77777777" w:rsidR="00AC775F" w:rsidRPr="00135C0D" w:rsidRDefault="00AC775F" w:rsidP="00A71CB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eastAsia="Times New Roman" w:hAnsi="Times New Roman" w:cs="Times New Roman"/>
                <w:sz w:val="22"/>
                <w:szCs w:val="22"/>
              </w:rPr>
              <w:t>Размещение терминала для приема платежей, не более 7 терминалов. Минимальная площадь для размещения автомата – 1,0 кв.м.</w:t>
            </w:r>
          </w:p>
        </w:tc>
        <w:tc>
          <w:tcPr>
            <w:tcW w:w="1665" w:type="pct"/>
            <w:shd w:val="clear" w:color="auto" w:fill="auto"/>
          </w:tcPr>
          <w:p w14:paraId="64E15FBF" w14:textId="77777777" w:rsidR="00AC775F" w:rsidRPr="00135C0D" w:rsidRDefault="00AC775F" w:rsidP="00A71CB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 xml:space="preserve">ООО Скай </w:t>
            </w:r>
          </w:p>
          <w:p w14:paraId="32AE56A2" w14:textId="352312B5" w:rsidR="00AC775F" w:rsidRPr="00135C0D" w:rsidRDefault="00AC775F" w:rsidP="00A71CBB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35C0D">
              <w:rPr>
                <w:rFonts w:ascii="Times New Roman" w:hAnsi="Times New Roman" w:cs="Times New Roman"/>
                <w:sz w:val="22"/>
                <w:szCs w:val="22"/>
              </w:rPr>
              <w:t>(ИНН 5448950741)</w:t>
            </w:r>
          </w:p>
        </w:tc>
      </w:tr>
    </w:tbl>
    <w:p w14:paraId="1C5BDF6A" w14:textId="77777777" w:rsidR="00215E85" w:rsidRPr="004B75DE" w:rsidRDefault="00215E85" w:rsidP="00215E85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215E85" w:rsidRPr="004B75DE" w:rsidSect="00805C6F">
      <w:footerReference w:type="default" r:id="rId7"/>
      <w:headerReference w:type="first" r:id="rId8"/>
      <w:footerReference w:type="first" r:id="rId9"/>
      <w:pgSz w:w="11901" w:h="16817"/>
      <w:pgMar w:top="1418" w:right="851" w:bottom="851" w:left="1418" w:header="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126EB" w14:textId="77777777" w:rsidR="004D17CC" w:rsidRDefault="004D17CC" w:rsidP="00A76DCE">
      <w:r>
        <w:separator/>
      </w:r>
    </w:p>
  </w:endnote>
  <w:endnote w:type="continuationSeparator" w:id="0">
    <w:p w14:paraId="373CBB7E" w14:textId="77777777" w:rsidR="004D17CC" w:rsidRDefault="004D17CC" w:rsidP="00A7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928683"/>
      <w:docPartObj>
        <w:docPartGallery w:val="Page Numbers (Bottom of Page)"/>
        <w:docPartUnique/>
      </w:docPartObj>
    </w:sdtPr>
    <w:sdtEndPr/>
    <w:sdtContent>
      <w:p w14:paraId="40D2BF1E" w14:textId="00A7F758" w:rsidR="00805C6F" w:rsidRDefault="00805C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C0D">
          <w:t>2</w:t>
        </w:r>
        <w:r>
          <w:fldChar w:fldCharType="end"/>
        </w:r>
      </w:p>
    </w:sdtContent>
  </w:sdt>
  <w:p w14:paraId="3C8120C3" w14:textId="77777777" w:rsidR="00805C6F" w:rsidRDefault="00805C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514379"/>
      <w:docPartObj>
        <w:docPartGallery w:val="Page Numbers (Bottom of Page)"/>
        <w:docPartUnique/>
      </w:docPartObj>
    </w:sdtPr>
    <w:sdtEndPr/>
    <w:sdtContent>
      <w:p w14:paraId="696F1F3F" w14:textId="37E3A1C4" w:rsidR="00805C6F" w:rsidRDefault="00805C6F">
        <w:pPr>
          <w:pStyle w:val="a5"/>
          <w:jc w:val="center"/>
        </w:pPr>
        <w:r w:rsidRPr="00805C6F">
          <w:rPr>
            <w:sz w:val="20"/>
            <w:szCs w:val="20"/>
          </w:rPr>
          <w:fldChar w:fldCharType="begin"/>
        </w:r>
        <w:r w:rsidRPr="00805C6F">
          <w:rPr>
            <w:sz w:val="20"/>
            <w:szCs w:val="20"/>
          </w:rPr>
          <w:instrText>PAGE   \* MERGEFORMAT</w:instrText>
        </w:r>
        <w:r w:rsidRPr="00805C6F">
          <w:rPr>
            <w:sz w:val="20"/>
            <w:szCs w:val="20"/>
          </w:rPr>
          <w:fldChar w:fldCharType="separate"/>
        </w:r>
        <w:r w:rsidR="00135C0D">
          <w:rPr>
            <w:sz w:val="20"/>
            <w:szCs w:val="20"/>
          </w:rPr>
          <w:t>1</w:t>
        </w:r>
        <w:r w:rsidRPr="00805C6F">
          <w:rPr>
            <w:sz w:val="20"/>
            <w:szCs w:val="20"/>
          </w:rPr>
          <w:fldChar w:fldCharType="end"/>
        </w:r>
      </w:p>
    </w:sdtContent>
  </w:sdt>
  <w:p w14:paraId="09825E7A" w14:textId="77777777" w:rsidR="00805C6F" w:rsidRDefault="00805C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FAE68" w14:textId="77777777" w:rsidR="004D17CC" w:rsidRDefault="004D17CC" w:rsidP="00A76DCE">
      <w:r>
        <w:separator/>
      </w:r>
    </w:p>
  </w:footnote>
  <w:footnote w:type="continuationSeparator" w:id="0">
    <w:p w14:paraId="6F870657" w14:textId="77777777" w:rsidR="004D17CC" w:rsidRDefault="004D17CC" w:rsidP="00A7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6BFA2" w14:textId="2ACF1BEB" w:rsidR="00653B9D" w:rsidRDefault="00E751E2">
    <w:pPr>
      <w:pStyle w:val="a3"/>
    </w:pPr>
    <w:r>
      <w:rPr>
        <w:lang w:eastAsia="ru-RU"/>
      </w:rPr>
      <w:drawing>
        <wp:anchor distT="0" distB="0" distL="114300" distR="114300" simplePos="0" relativeHeight="251660288" behindDoc="1" locked="0" layoutInCell="1" allowOverlap="1" wp14:anchorId="40D31EDB" wp14:editId="5558A688">
          <wp:simplePos x="0" y="0"/>
          <wp:positionH relativeFrom="page">
            <wp:align>right</wp:align>
          </wp:positionH>
          <wp:positionV relativeFrom="paragraph">
            <wp:posOffset>-450677</wp:posOffset>
          </wp:positionV>
          <wp:extent cx="4004741" cy="2310193"/>
          <wp:effectExtent l="0" t="0" r="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еквизиты_Э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741" cy="2310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B9D">
      <w:rPr>
        <w:lang w:eastAsia="ru-RU"/>
      </w:rPr>
      <w:drawing>
        <wp:anchor distT="0" distB="0" distL="114300" distR="114300" simplePos="0" relativeHeight="251659264" behindDoc="0" locked="0" layoutInCell="1" allowOverlap="1" wp14:anchorId="3F26CCAA" wp14:editId="58311F8E">
          <wp:simplePos x="0" y="0"/>
          <wp:positionH relativeFrom="page">
            <wp:posOffset>9525</wp:posOffset>
          </wp:positionH>
          <wp:positionV relativeFrom="page">
            <wp:posOffset>5080</wp:posOffset>
          </wp:positionV>
          <wp:extent cx="2537460" cy="2163445"/>
          <wp:effectExtent l="0" t="0" r="2540" b="0"/>
          <wp:wrapNone/>
          <wp:docPr id="3" name="Изображение 3" descr="../../../Емельяново/В%20работе/Фс/blank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Емельяново/В%20работе/Фс/blank_logo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216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65DD"/>
    <w:multiLevelType w:val="hybridMultilevel"/>
    <w:tmpl w:val="09FC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67B8"/>
    <w:multiLevelType w:val="hybridMultilevel"/>
    <w:tmpl w:val="74184A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1B6BA9"/>
    <w:multiLevelType w:val="hybridMultilevel"/>
    <w:tmpl w:val="1968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1D87"/>
    <w:multiLevelType w:val="multilevel"/>
    <w:tmpl w:val="8A60096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3243027B"/>
    <w:multiLevelType w:val="hybridMultilevel"/>
    <w:tmpl w:val="544A1140"/>
    <w:lvl w:ilvl="0" w:tplc="CE226454">
      <w:start w:val="55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029A1"/>
    <w:multiLevelType w:val="hybridMultilevel"/>
    <w:tmpl w:val="A84C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24B3F"/>
    <w:multiLevelType w:val="hybridMultilevel"/>
    <w:tmpl w:val="C060D4CE"/>
    <w:lvl w:ilvl="0" w:tplc="ABBE3124">
      <w:start w:val="5520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5FD2F30"/>
    <w:multiLevelType w:val="hybridMultilevel"/>
    <w:tmpl w:val="E22E9760"/>
    <w:lvl w:ilvl="0" w:tplc="CEAE9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85123F"/>
    <w:multiLevelType w:val="hybridMultilevel"/>
    <w:tmpl w:val="9EB6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22DDF"/>
    <w:multiLevelType w:val="hybridMultilevel"/>
    <w:tmpl w:val="A84C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1287E"/>
    <w:multiLevelType w:val="hybridMultilevel"/>
    <w:tmpl w:val="69F0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962BF"/>
    <w:multiLevelType w:val="hybridMultilevel"/>
    <w:tmpl w:val="03E2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8614F"/>
    <w:multiLevelType w:val="hybridMultilevel"/>
    <w:tmpl w:val="C9B4A342"/>
    <w:lvl w:ilvl="0" w:tplc="F0A0E7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DCD034B"/>
    <w:multiLevelType w:val="hybridMultilevel"/>
    <w:tmpl w:val="6D0A9644"/>
    <w:lvl w:ilvl="0" w:tplc="4C585F4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CE"/>
    <w:rsid w:val="00002405"/>
    <w:rsid w:val="00041043"/>
    <w:rsid w:val="00042E1A"/>
    <w:rsid w:val="000B7588"/>
    <w:rsid w:val="000E600E"/>
    <w:rsid w:val="00117322"/>
    <w:rsid w:val="001276A2"/>
    <w:rsid w:val="00135C0D"/>
    <w:rsid w:val="00157D2A"/>
    <w:rsid w:val="001E49A0"/>
    <w:rsid w:val="00215E85"/>
    <w:rsid w:val="002371B3"/>
    <w:rsid w:val="00241BA8"/>
    <w:rsid w:val="00256C5F"/>
    <w:rsid w:val="00284D6A"/>
    <w:rsid w:val="002B2728"/>
    <w:rsid w:val="002D46CD"/>
    <w:rsid w:val="002D5820"/>
    <w:rsid w:val="002E25B2"/>
    <w:rsid w:val="002E3F16"/>
    <w:rsid w:val="00330DB3"/>
    <w:rsid w:val="0035577E"/>
    <w:rsid w:val="003813C2"/>
    <w:rsid w:val="003A6570"/>
    <w:rsid w:val="003E45C1"/>
    <w:rsid w:val="003F3107"/>
    <w:rsid w:val="004209A8"/>
    <w:rsid w:val="00454036"/>
    <w:rsid w:val="00481A2A"/>
    <w:rsid w:val="004959DF"/>
    <w:rsid w:val="00496B3F"/>
    <w:rsid w:val="004A0FFD"/>
    <w:rsid w:val="004B75DE"/>
    <w:rsid w:val="004C2EFB"/>
    <w:rsid w:val="004D17CC"/>
    <w:rsid w:val="004D3022"/>
    <w:rsid w:val="004F0A0C"/>
    <w:rsid w:val="004F7A4D"/>
    <w:rsid w:val="005147D2"/>
    <w:rsid w:val="005216BE"/>
    <w:rsid w:val="005316D5"/>
    <w:rsid w:val="0056161C"/>
    <w:rsid w:val="005C25AD"/>
    <w:rsid w:val="00637A55"/>
    <w:rsid w:val="00653B9D"/>
    <w:rsid w:val="006D5251"/>
    <w:rsid w:val="007044C4"/>
    <w:rsid w:val="00746B87"/>
    <w:rsid w:val="00757061"/>
    <w:rsid w:val="007A1F66"/>
    <w:rsid w:val="007B57F6"/>
    <w:rsid w:val="007E50FF"/>
    <w:rsid w:val="00804330"/>
    <w:rsid w:val="00805C6F"/>
    <w:rsid w:val="0085480F"/>
    <w:rsid w:val="00876800"/>
    <w:rsid w:val="008A751C"/>
    <w:rsid w:val="008D003B"/>
    <w:rsid w:val="00960E57"/>
    <w:rsid w:val="00983841"/>
    <w:rsid w:val="009F161F"/>
    <w:rsid w:val="00A11603"/>
    <w:rsid w:val="00A20889"/>
    <w:rsid w:val="00A27695"/>
    <w:rsid w:val="00A46ED8"/>
    <w:rsid w:val="00A47BB8"/>
    <w:rsid w:val="00A7136E"/>
    <w:rsid w:val="00A76DCE"/>
    <w:rsid w:val="00A943CC"/>
    <w:rsid w:val="00AC775F"/>
    <w:rsid w:val="00AD016E"/>
    <w:rsid w:val="00AD458C"/>
    <w:rsid w:val="00B04B49"/>
    <w:rsid w:val="00BA1DA4"/>
    <w:rsid w:val="00C20490"/>
    <w:rsid w:val="00CA660D"/>
    <w:rsid w:val="00CD1C1E"/>
    <w:rsid w:val="00D2018B"/>
    <w:rsid w:val="00D23DD9"/>
    <w:rsid w:val="00DA2011"/>
    <w:rsid w:val="00DB15C5"/>
    <w:rsid w:val="00DE5BC2"/>
    <w:rsid w:val="00E043A0"/>
    <w:rsid w:val="00E313AE"/>
    <w:rsid w:val="00E50293"/>
    <w:rsid w:val="00E751E2"/>
    <w:rsid w:val="00E87FF0"/>
    <w:rsid w:val="00EA33D4"/>
    <w:rsid w:val="00EA725F"/>
    <w:rsid w:val="00F23EE0"/>
    <w:rsid w:val="00F34E76"/>
    <w:rsid w:val="00F5727E"/>
    <w:rsid w:val="00F64A6E"/>
    <w:rsid w:val="00F7404C"/>
    <w:rsid w:val="00FB5E1C"/>
    <w:rsid w:val="00FD716F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1D865"/>
  <w14:defaultImageDpi w14:val="32767"/>
  <w15:docId w15:val="{F80F831B-EBBB-4FB9-A811-1A280B78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5C5"/>
    <w:rPr>
      <w:noProof/>
    </w:rPr>
  </w:style>
  <w:style w:type="paragraph" w:styleId="2">
    <w:name w:val="heading 2"/>
    <w:basedOn w:val="a"/>
    <w:next w:val="a"/>
    <w:link w:val="20"/>
    <w:qFormat/>
    <w:rsid w:val="00215E85"/>
    <w:pPr>
      <w:keepNext/>
      <w:spacing w:line="360" w:lineRule="auto"/>
      <w:outlineLvl w:val="1"/>
    </w:pPr>
    <w:rPr>
      <w:rFonts w:ascii="Times New Roman" w:eastAsia="Times New Roman" w:hAnsi="Times New Roman" w:cs="Times New Roman"/>
      <w:noProof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A76D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A76DCE"/>
    <w:rPr>
      <w:noProof/>
    </w:rPr>
  </w:style>
  <w:style w:type="paragraph" w:styleId="a5">
    <w:name w:val="footer"/>
    <w:basedOn w:val="a"/>
    <w:link w:val="a6"/>
    <w:uiPriority w:val="99"/>
    <w:unhideWhenUsed/>
    <w:rsid w:val="00A76D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6DCE"/>
    <w:rPr>
      <w:noProof/>
    </w:rPr>
  </w:style>
  <w:style w:type="paragraph" w:styleId="a7">
    <w:name w:val="Balloon Text"/>
    <w:basedOn w:val="a"/>
    <w:link w:val="a8"/>
    <w:uiPriority w:val="99"/>
    <w:semiHidden/>
    <w:unhideWhenUsed/>
    <w:rsid w:val="00284D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4D6A"/>
    <w:rPr>
      <w:rFonts w:ascii="Segoe UI" w:hAnsi="Segoe UI" w:cs="Segoe UI"/>
      <w:noProof/>
      <w:sz w:val="18"/>
      <w:szCs w:val="18"/>
    </w:rPr>
  </w:style>
  <w:style w:type="character" w:customStyle="1" w:styleId="20">
    <w:name w:val="Заголовок 2 Знак"/>
    <w:basedOn w:val="a0"/>
    <w:link w:val="2"/>
    <w:rsid w:val="00215E85"/>
    <w:rPr>
      <w:rFonts w:ascii="Times New Roman" w:eastAsia="Times New Roman" w:hAnsi="Times New Roman" w:cs="Times New Roman"/>
      <w:sz w:val="28"/>
      <w:lang w:val="x-none" w:eastAsia="x-none"/>
    </w:rPr>
  </w:style>
  <w:style w:type="paragraph" w:styleId="a9">
    <w:name w:val="List Paragraph"/>
    <w:basedOn w:val="a"/>
    <w:uiPriority w:val="34"/>
    <w:qFormat/>
    <w:rsid w:val="00215E85"/>
    <w:pPr>
      <w:ind w:left="708"/>
    </w:pPr>
    <w:rPr>
      <w:rFonts w:ascii="Times New Roman" w:eastAsia="Times New Roman" w:hAnsi="Times New Roman" w:cs="Times New Roman"/>
      <w:noProof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Беленя Артём Олегович</cp:lastModifiedBy>
  <cp:revision>18</cp:revision>
  <cp:lastPrinted>2018-06-08T02:10:00Z</cp:lastPrinted>
  <dcterms:created xsi:type="dcterms:W3CDTF">2018-06-07T14:48:00Z</dcterms:created>
  <dcterms:modified xsi:type="dcterms:W3CDTF">2018-06-21T09:50:00Z</dcterms:modified>
</cp:coreProperties>
</file>